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7" w:rsidRPr="009F5177" w:rsidRDefault="00917BCE" w:rsidP="00917BCE">
      <w:pPr>
        <w:tabs>
          <w:tab w:val="right" w:pos="9355"/>
        </w:tabs>
        <w:spacing w:after="200"/>
        <w:rPr>
          <w:bCs/>
        </w:rPr>
      </w:pPr>
      <w:r>
        <w:rPr>
          <w:bCs/>
        </w:rPr>
        <w:t>СОГЛАСОВАНО</w:t>
      </w:r>
      <w:r>
        <w:rPr>
          <w:bCs/>
        </w:rPr>
        <w:tab/>
      </w:r>
      <w:r w:rsidR="009F5177" w:rsidRPr="009F5177">
        <w:rPr>
          <w:bCs/>
        </w:rPr>
        <w:t>УТВЕРЖДАЮ</w:t>
      </w:r>
    </w:p>
    <w:p w:rsidR="009F5177" w:rsidRPr="009F5177" w:rsidRDefault="00332FB3" w:rsidP="00917BCE">
      <w:pPr>
        <w:tabs>
          <w:tab w:val="right" w:pos="9355"/>
        </w:tabs>
        <w:spacing w:after="200"/>
        <w:rPr>
          <w:bCs/>
        </w:rPr>
      </w:pPr>
      <w:r>
        <w:rPr>
          <w:bCs/>
        </w:rPr>
        <w:t>Управляющий совет</w:t>
      </w:r>
      <w:r w:rsidR="000D3B62">
        <w:rPr>
          <w:bCs/>
        </w:rPr>
        <w:t xml:space="preserve"> школы</w:t>
      </w:r>
      <w:r w:rsidR="00917BCE">
        <w:rPr>
          <w:bCs/>
        </w:rPr>
        <w:tab/>
      </w:r>
      <w:r w:rsidR="009F5177" w:rsidRPr="009F5177">
        <w:rPr>
          <w:bCs/>
        </w:rPr>
        <w:t>директор школы</w:t>
      </w:r>
    </w:p>
    <w:p w:rsidR="009F5177" w:rsidRPr="009F5177" w:rsidRDefault="000D3B62" w:rsidP="00917BCE">
      <w:pPr>
        <w:tabs>
          <w:tab w:val="right" w:pos="9355"/>
        </w:tabs>
        <w:spacing w:after="200"/>
        <w:rPr>
          <w:bCs/>
        </w:rPr>
      </w:pPr>
      <w:r>
        <w:rPr>
          <w:bCs/>
        </w:rPr>
        <w:t>Председатель</w:t>
      </w:r>
      <w:r w:rsidR="00917BCE">
        <w:rPr>
          <w:bCs/>
        </w:rPr>
        <w:tab/>
      </w:r>
      <w:r w:rsidR="009F5177" w:rsidRPr="009F5177">
        <w:rPr>
          <w:bCs/>
        </w:rPr>
        <w:t>__________ И.А. Агафонова</w:t>
      </w:r>
    </w:p>
    <w:p w:rsidR="009F5177" w:rsidRPr="009F5177" w:rsidRDefault="000D3B62" w:rsidP="000D3B62">
      <w:pPr>
        <w:spacing w:after="200"/>
        <w:rPr>
          <w:bCs/>
        </w:rPr>
      </w:pPr>
      <w:r>
        <w:rPr>
          <w:bCs/>
        </w:rPr>
        <w:t xml:space="preserve">______Т.В.Соловьева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056B77">
        <w:rPr>
          <w:bCs/>
        </w:rPr>
        <w:t>Протокол педсовета №2 от 30.08.</w:t>
      </w:r>
      <w:r w:rsidR="009F5177" w:rsidRPr="009F5177">
        <w:rPr>
          <w:bCs/>
        </w:rPr>
        <w:t>2011г.</w:t>
      </w:r>
    </w:p>
    <w:p w:rsidR="009F5177" w:rsidRDefault="009F5177" w:rsidP="00EA67DE">
      <w:pPr>
        <w:spacing w:after="200"/>
        <w:jc w:val="center"/>
        <w:rPr>
          <w:b/>
          <w:bCs/>
        </w:rPr>
      </w:pPr>
    </w:p>
    <w:p w:rsidR="00EA67DE" w:rsidRDefault="00EA67DE" w:rsidP="009F5177">
      <w:pPr>
        <w:jc w:val="both"/>
      </w:pPr>
    </w:p>
    <w:p w:rsidR="00EA67DE" w:rsidRDefault="00EA67DE" w:rsidP="00917BCE">
      <w:pPr>
        <w:ind w:firstLine="426"/>
        <w:jc w:val="center"/>
      </w:pPr>
    </w:p>
    <w:p w:rsidR="00917BCE" w:rsidRDefault="00EA67DE" w:rsidP="00917BCE">
      <w:pPr>
        <w:ind w:firstLine="426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A67DE" w:rsidRDefault="00EA67DE" w:rsidP="00917BCE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 О ПРИЕМЕ ДЕТЕЙ В ПЕРВЫЙ КЛАСС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1. ОБЩИЕ ПОЛОЖЕНИЯ.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 xml:space="preserve">1.1. Порядок приема детей в первый класс разработан в целях обеспечения гарантий прав граждан на получение основного общего образования, определения сроков и условий приема, порядка оформления документов и зачисления детей в первый класс. </w:t>
      </w:r>
    </w:p>
    <w:p w:rsidR="00EA67DE" w:rsidRDefault="00EA67DE" w:rsidP="00EA67DE">
      <w:pPr>
        <w:ind w:firstLine="426"/>
        <w:jc w:val="both"/>
      </w:pPr>
      <w:r>
        <w:t>1.2. Порядок приема детей в первый класс школы составлен на ос</w:t>
      </w:r>
      <w:r w:rsidR="00917BCE">
        <w:t>нове Закона РФ «Об образовании», т</w:t>
      </w:r>
      <w:r>
        <w:t>ипового положения об общеобразовательном учреждении в РФ, Устава школы и санитарных правил и норм (Сан ПиН 2.4.</w:t>
      </w:r>
      <w:r w:rsidR="00917BCE">
        <w:t>2821-10), утвержденным Постановлением Главного государственного санитарного врача РФ  от 29.12.2010 №2010 №189, постановлением Мэра города Хабаровска от 21.04.2008 №1004 «Об утверждении требований к предоставлению услуг в области образования на территории городского округа «Город Хабаровск», постановлением администрации города от 21.03.2012 №10110 «О закреплении территории городского округа «Город Хабаровск» за  муниципальным</w:t>
      </w:r>
      <w:r w:rsidR="00DB7F12">
        <w:t>и</w:t>
      </w:r>
      <w:r w:rsidR="00917BCE">
        <w:t xml:space="preserve"> бюджетными (автономными) образовательными учреждениями, осуществляющими обучение по основным образовательным программам начального общего, основного общего и среднего (полного) общего образования.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2. СРОКИ ПРИЕМА.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2.1. Комплектование первых классов начинается 1 апреля, заканчивается 31 августа текущего года.</w:t>
      </w:r>
      <w:r w:rsidR="00917BCE">
        <w:t xml:space="preserve"> </w:t>
      </w:r>
      <w:r w:rsidR="00DB7F12">
        <w:t>Если день начала зачисления выпадает на выходные дни, то прием заявлений начинается с первого рабочего дня, следующего за ним.</w:t>
      </w:r>
    </w:p>
    <w:p w:rsidR="00DB7F12" w:rsidRDefault="00DB7F12" w:rsidP="00EA67DE">
      <w:pPr>
        <w:ind w:firstLine="426"/>
        <w:jc w:val="both"/>
      </w:pPr>
      <w:r>
        <w:t xml:space="preserve">Заявления граждан, не </w:t>
      </w:r>
      <w:r w:rsidR="00181358">
        <w:t xml:space="preserve"> проживающих на территории, закрепленной за школой, осуществляется с 01 апреля текущего года, а рассмотрение данных заявлений и зачисление в МБОУ СОШ №83 начинается с 01 июля текущего года при наличии свободных мест в УО, согласно очередности поданных заявлений</w:t>
      </w:r>
    </w:p>
    <w:p w:rsidR="00DB7F12" w:rsidRDefault="00DB7F12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3. ПОРЯДОК ОФОРМЛЕНИЯ ДОКУМЕНТОВ</w:t>
      </w:r>
    </w:p>
    <w:p w:rsidR="00EA67DE" w:rsidRDefault="00EA67DE" w:rsidP="00EA67DE">
      <w:pPr>
        <w:ind w:firstLine="426"/>
        <w:jc w:val="both"/>
      </w:pPr>
    </w:p>
    <w:p w:rsidR="00917BCE" w:rsidRDefault="00EA67DE" w:rsidP="00EA67DE">
      <w:pPr>
        <w:ind w:firstLine="426"/>
        <w:jc w:val="both"/>
      </w:pPr>
      <w:r>
        <w:t>3.1. Для зачисления ребенка в первый класс родители или лица их заменяющие представляют в школу</w:t>
      </w:r>
      <w:r w:rsidR="00917BCE">
        <w:t xml:space="preserve"> следующие документы</w:t>
      </w:r>
      <w:r>
        <w:t>:</w:t>
      </w:r>
    </w:p>
    <w:p w:rsidR="00917BCE" w:rsidRDefault="00917BCE" w:rsidP="00EA67DE">
      <w:pPr>
        <w:ind w:firstLine="426"/>
        <w:jc w:val="both"/>
      </w:pPr>
      <w:r>
        <w:t>-</w:t>
      </w:r>
      <w:r w:rsidR="00EA67DE">
        <w:t xml:space="preserve"> заявление</w:t>
      </w:r>
      <w:r w:rsidR="00181358">
        <w:t xml:space="preserve"> о приеме ребенка в первый класс с подтверждением согласия на обработку персональных данных, как ребенка, так и своих;</w:t>
      </w:r>
      <w:r w:rsidR="00EA67DE">
        <w:t xml:space="preserve"> </w:t>
      </w:r>
    </w:p>
    <w:p w:rsidR="00181358" w:rsidRDefault="00181358" w:rsidP="00EA67DE">
      <w:pPr>
        <w:ind w:firstLine="426"/>
        <w:jc w:val="both"/>
      </w:pPr>
      <w:r>
        <w:t>-копию и оригинал (для сличения с копией) свидетельства о рождении ребенка;</w:t>
      </w:r>
    </w:p>
    <w:p w:rsidR="00EA67DE" w:rsidRDefault="00917BCE" w:rsidP="00EA67DE">
      <w:pPr>
        <w:ind w:firstLine="426"/>
        <w:jc w:val="both"/>
      </w:pPr>
      <w:r>
        <w:t>-</w:t>
      </w:r>
      <w:r w:rsidR="00EA67DE">
        <w:t>медицинскую карту</w:t>
      </w:r>
      <w:r w:rsidR="00181358">
        <w:t xml:space="preserve"> ребенка (либо копию  медицинской карты</w:t>
      </w:r>
      <w:r w:rsidR="00EA67DE">
        <w:t xml:space="preserve">, </w:t>
      </w:r>
      <w:r w:rsidR="00181358">
        <w:t>заверенную руководителем дошкольного образовательного учреждения, либо медицинскую справку по форме 026у), которая предоставляется до 01 июля текущего года;</w:t>
      </w:r>
    </w:p>
    <w:p w:rsidR="00181358" w:rsidRDefault="00181358" w:rsidP="00EA67DE">
      <w:pPr>
        <w:ind w:firstLine="426"/>
        <w:jc w:val="both"/>
      </w:pPr>
      <w:r>
        <w:lastRenderedPageBreak/>
        <w:t>-документы,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181358" w:rsidRDefault="00181358" w:rsidP="00EA67DE">
      <w:pPr>
        <w:ind w:firstLine="426"/>
        <w:jc w:val="both"/>
      </w:pPr>
      <w:r>
        <w:t>-документы,</w:t>
      </w:r>
      <w:r w:rsidR="00611C1A">
        <w:t xml:space="preserve"> подтверждающие проживание на закрепленной за МБОУ СОШ №83 территории, указанные в  пункте 1.4 настоящего Положения.</w:t>
      </w:r>
    </w:p>
    <w:p w:rsidR="00611C1A" w:rsidRDefault="00611C1A" w:rsidP="00EA67DE">
      <w:pPr>
        <w:ind w:firstLine="426"/>
        <w:jc w:val="both"/>
      </w:pPr>
      <w:r>
        <w:t>Факт приема документов фиксируется в расписке, выданной МБОУ СОШ №83 на руки заявителю по окончании приема.</w:t>
      </w:r>
    </w:p>
    <w:p w:rsidR="00611C1A" w:rsidRDefault="00611C1A" w:rsidP="00EA67DE">
      <w:pPr>
        <w:ind w:firstLine="426"/>
        <w:jc w:val="both"/>
      </w:pPr>
      <w:r>
        <w:t>Запрещается требовать предоставления документов, не предусмотренных настоящим Положением.</w:t>
      </w:r>
    </w:p>
    <w:p w:rsidR="003D4D2D" w:rsidRDefault="003D4D2D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4. УСЛОВИЯ ПРИЕМА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 xml:space="preserve">4.1. В первый класс принимаются все дети, достигшие на 1 сентября возраста не менее 6 лет 6 месяцев и не имеющих медицинских противопоказаний. </w:t>
      </w:r>
    </w:p>
    <w:p w:rsidR="00EA67DE" w:rsidRDefault="00EA67DE" w:rsidP="00EA67DE">
      <w:pPr>
        <w:ind w:firstLine="426"/>
        <w:jc w:val="both"/>
      </w:pPr>
      <w:r>
        <w:t xml:space="preserve">4.2. В первую очередь приему подлежат дети, проживающие в микрорайоне общеобразовательного учреждения. </w:t>
      </w:r>
    </w:p>
    <w:p w:rsidR="00EA67DE" w:rsidRDefault="00EA67DE" w:rsidP="00EA67DE">
      <w:pPr>
        <w:ind w:firstLine="426"/>
        <w:jc w:val="both"/>
      </w:pPr>
      <w:r>
        <w:t xml:space="preserve">4.3. Детям, не проживающим на данной территории, может быть отказано в приеме только при отсутствии свободных мест. «Свободными» считаются места в классах, имеющих наполняемость менее 25 учащихся. </w:t>
      </w:r>
    </w:p>
    <w:p w:rsidR="00917BCE" w:rsidRDefault="00611C1A" w:rsidP="00611C1A">
      <w:pPr>
        <w:jc w:val="both"/>
      </w:pPr>
      <w:r>
        <w:t xml:space="preserve">При приеме на свободные места 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в школе, а также  дети,  находящиеся под опекой. </w:t>
      </w:r>
    </w:p>
    <w:p w:rsidR="00EA67DE" w:rsidRDefault="00611C1A" w:rsidP="00EA67DE">
      <w:pPr>
        <w:ind w:firstLine="426"/>
        <w:jc w:val="both"/>
      </w:pPr>
      <w:r>
        <w:t>4.4</w:t>
      </w:r>
      <w:r w:rsidR="00EA67DE">
        <w:t xml:space="preserve">. Прием детей в первый класс на конкурсной основе не допускается. </w:t>
      </w:r>
      <w:r>
        <w:t>Все дети зачисляются в первый класса независимо от уровня их подготовки.</w:t>
      </w:r>
    </w:p>
    <w:p w:rsidR="00611C1A" w:rsidRDefault="00611C1A" w:rsidP="00EA67DE">
      <w:pPr>
        <w:ind w:firstLine="426"/>
        <w:jc w:val="both"/>
      </w:pPr>
      <w:r>
        <w:t xml:space="preserve">4.5. При приеме детей </w:t>
      </w:r>
      <w:proofErr w:type="gramStart"/>
      <w:r>
        <w:t>в первые</w:t>
      </w:r>
      <w:proofErr w:type="gramEnd"/>
      <w:r>
        <w:t xml:space="preserve"> классы  не допускается проведение испытаний (экзаменов, тестов, конкурсов), направленных на выявление уровня знаний ребенка по различным дисциплинам и предметам.</w:t>
      </w:r>
    </w:p>
    <w:p w:rsidR="00EA67DE" w:rsidRDefault="00611C1A" w:rsidP="00EA67DE">
      <w:pPr>
        <w:ind w:firstLine="426"/>
        <w:jc w:val="both"/>
      </w:pPr>
      <w:r>
        <w:t>4.6</w:t>
      </w:r>
      <w:r w:rsidR="00EA67DE">
        <w:t>. При приеме детей в первый</w:t>
      </w:r>
      <w:r>
        <w:t xml:space="preserve"> класс  родители или лица </w:t>
      </w:r>
      <w:r w:rsidR="00EA67DE">
        <w:t>их заменяющ</w:t>
      </w:r>
      <w:r>
        <w:t>ие</w:t>
      </w:r>
      <w:r w:rsidR="00EA67DE">
        <w:t xml:space="preserve">, </w:t>
      </w:r>
      <w:r>
        <w:t xml:space="preserve"> должны быть ознакомлены </w:t>
      </w:r>
      <w:r w:rsidR="00EA67DE">
        <w:t xml:space="preserve">с уставом </w:t>
      </w:r>
      <w:r>
        <w:t xml:space="preserve"> школы, лицензией на право ведения образовательной </w:t>
      </w:r>
      <w:r w:rsidR="000D3A66">
        <w:t>деятельности, с</w:t>
      </w:r>
      <w:r>
        <w:t xml:space="preserve">видетельством </w:t>
      </w:r>
      <w:r w:rsidR="000D3A66">
        <w:t>о государственной</w:t>
      </w:r>
      <w:r>
        <w:t xml:space="preserve"> акк</w:t>
      </w:r>
      <w:r w:rsidR="000D3A66">
        <w:t>ред</w:t>
      </w:r>
      <w:r>
        <w:t>и</w:t>
      </w:r>
      <w:r w:rsidR="000D3A66">
        <w:t>та</w:t>
      </w:r>
      <w:r>
        <w:t xml:space="preserve">ции и локальными актами, регламентирующими </w:t>
      </w:r>
      <w:r w:rsidR="000D3A66">
        <w:t>организацию</w:t>
      </w:r>
      <w:r>
        <w:t xml:space="preserve"> образователь</w:t>
      </w:r>
      <w:r w:rsidR="000D3A66">
        <w:t>но</w:t>
      </w:r>
      <w:r>
        <w:t xml:space="preserve">го </w:t>
      </w:r>
      <w:r w:rsidR="000D3A66">
        <w:t>процесса и</w:t>
      </w:r>
      <w:r w:rsidR="00EA67DE">
        <w:t xml:space="preserve"> другими локальными актами, регламентирующими деятельность общеобразовательного учреждения.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5. ПОРЯДОК ЗАЧИСЛЕНИЯ УЧАЩИХСЯ.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 xml:space="preserve">5.1. Зачисление детей в первый класс </w:t>
      </w:r>
      <w:r w:rsidR="000D3A66">
        <w:t xml:space="preserve"> МБОУ СОШ №83, проживающих на </w:t>
      </w:r>
      <w:proofErr w:type="gramStart"/>
      <w:r w:rsidR="000D3A66">
        <w:t>территории</w:t>
      </w:r>
      <w:proofErr w:type="gramEnd"/>
      <w:r w:rsidR="000D3A66">
        <w:t xml:space="preserve"> закрепленной за школой, </w:t>
      </w:r>
      <w:r>
        <w:t xml:space="preserve"> осуществляется приказом </w:t>
      </w:r>
      <w:r w:rsidR="000D3A66">
        <w:t xml:space="preserve">директора школы </w:t>
      </w:r>
      <w:r>
        <w:t xml:space="preserve">не позднее </w:t>
      </w:r>
      <w:r w:rsidR="000D3A66">
        <w:t>30 августа</w:t>
      </w:r>
      <w:r>
        <w:t xml:space="preserve"> текущего года.</w:t>
      </w:r>
    </w:p>
    <w:p w:rsidR="00EA67DE" w:rsidRDefault="00EA67DE" w:rsidP="00EA67DE">
      <w:pPr>
        <w:ind w:firstLine="426"/>
        <w:jc w:val="both"/>
      </w:pPr>
    </w:p>
    <w:p w:rsidR="00EA67DE" w:rsidRDefault="00EA67DE" w:rsidP="00EA67DE">
      <w:pPr>
        <w:ind w:firstLine="426"/>
        <w:jc w:val="both"/>
      </w:pPr>
      <w:r>
        <w:t>6. ПОРЯДОК ОБЖАЛОВАНИЯ.</w:t>
      </w:r>
    </w:p>
    <w:p w:rsidR="00EA67DE" w:rsidRDefault="00EA67DE" w:rsidP="00EA67DE">
      <w:pPr>
        <w:ind w:firstLine="426"/>
        <w:jc w:val="both"/>
      </w:pPr>
    </w:p>
    <w:p w:rsidR="00EA67DE" w:rsidRPr="00501C14" w:rsidRDefault="00EA67DE" w:rsidP="00EA67DE">
      <w:pPr>
        <w:ind w:firstLine="426"/>
        <w:jc w:val="both"/>
      </w:pPr>
      <w:r>
        <w:t xml:space="preserve">6.1. В случае отказа в приеме ребенка в первый класс школы родители или лица, их заменяющие, вправе обратиться в конфликтную комиссию отдела образования администрации г. </w:t>
      </w:r>
      <w:r w:rsidR="00501C14">
        <w:t>Хабаровска</w:t>
      </w:r>
    </w:p>
    <w:p w:rsidR="00EA67DE" w:rsidRDefault="00EA67DE"/>
    <w:sectPr w:rsidR="00EA67DE" w:rsidSect="0059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67DE"/>
    <w:rsid w:val="00056B77"/>
    <w:rsid w:val="000D3A66"/>
    <w:rsid w:val="000D3B62"/>
    <w:rsid w:val="00181358"/>
    <w:rsid w:val="00332FB3"/>
    <w:rsid w:val="003D4D2D"/>
    <w:rsid w:val="004F2612"/>
    <w:rsid w:val="00501C14"/>
    <w:rsid w:val="00592A99"/>
    <w:rsid w:val="00611C1A"/>
    <w:rsid w:val="00917BCE"/>
    <w:rsid w:val="009F5177"/>
    <w:rsid w:val="00DB7F12"/>
    <w:rsid w:val="00E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</cp:lastModifiedBy>
  <cp:revision>3</cp:revision>
  <cp:lastPrinted>2012-04-03T02:16:00Z</cp:lastPrinted>
  <dcterms:created xsi:type="dcterms:W3CDTF">2012-04-04T00:47:00Z</dcterms:created>
  <dcterms:modified xsi:type="dcterms:W3CDTF">2012-04-04T02:37:00Z</dcterms:modified>
</cp:coreProperties>
</file>